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73"/>
        <w:gridCol w:w="1871"/>
        <w:gridCol w:w="242"/>
        <w:gridCol w:w="6312"/>
        <w:gridCol w:w="266"/>
        <w:gridCol w:w="222"/>
        <w:gridCol w:w="222"/>
        <w:gridCol w:w="271"/>
        <w:gridCol w:w="271"/>
        <w:gridCol w:w="271"/>
        <w:gridCol w:w="271"/>
        <w:gridCol w:w="271"/>
        <w:gridCol w:w="271"/>
        <w:gridCol w:w="271"/>
        <w:gridCol w:w="271"/>
        <w:gridCol w:w="222"/>
        <w:gridCol w:w="222"/>
      </w:tblGrid>
      <w:tr w:rsidR="00D51930" w:rsidRPr="00D51930" w:rsidTr="00D51930">
        <w:trPr>
          <w:trHeight w:val="9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1930" w:rsidRPr="00D51930" w:rsidRDefault="006114FA" w:rsidP="006114F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</w:t>
            </w:r>
            <w:r w:rsidR="00D51930"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иетического (лечебн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ое</w:t>
            </w:r>
            <w:r w:rsidR="00D51930"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) меню для детей с подтвержденным диагнозом сахарный диабет, обучающихся по программам основного и среднего образования в общеобразовательных организациях </w:t>
            </w:r>
            <w:proofErr w:type="gramStart"/>
            <w:r w:rsidR="00D51930"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D51930"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Минусинска</w:t>
            </w:r>
          </w:p>
        </w:tc>
      </w:tr>
      <w:tr w:rsidR="00227BA8" w:rsidRPr="00D51930" w:rsidTr="006114FA">
        <w:trPr>
          <w:gridAfter w:val="2"/>
          <w:trHeight w:val="360"/>
        </w:trPr>
        <w:tc>
          <w:tcPr>
            <w:tcW w:w="3154" w:type="dxa"/>
            <w:shd w:val="clear" w:color="000000" w:fill="FFFFFF"/>
            <w:vAlign w:val="center"/>
            <w:hideMark/>
          </w:tcPr>
          <w:p w:rsidR="00227BA8" w:rsidRPr="00D51930" w:rsidRDefault="00227BA8" w:rsidP="00227BA8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0154" w:type="dxa"/>
            <w:gridSpan w:val="6"/>
            <w:shd w:val="clear" w:color="000000" w:fill="FFFFFF"/>
            <w:vAlign w:val="center"/>
            <w:hideMark/>
          </w:tcPr>
          <w:p w:rsidR="00227BA8" w:rsidRPr="00D51930" w:rsidRDefault="00227BA8" w:rsidP="00227BA8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12-18 лет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27BA8" w:rsidRPr="00D51930" w:rsidTr="006114FA">
        <w:trPr>
          <w:gridAfter w:val="2"/>
          <w:trHeight w:val="315"/>
        </w:trPr>
        <w:tc>
          <w:tcPr>
            <w:tcW w:w="3154" w:type="dxa"/>
            <w:shd w:val="clear" w:color="000000" w:fill="FFFFFF"/>
            <w:vAlign w:val="center"/>
            <w:hideMark/>
          </w:tcPr>
          <w:p w:rsidR="00227BA8" w:rsidRPr="00D51930" w:rsidRDefault="00227BA8" w:rsidP="00227BA8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сезон</w:t>
            </w:r>
          </w:p>
          <w:p w:rsidR="00227BA8" w:rsidRPr="00D51930" w:rsidRDefault="00227BA8" w:rsidP="00227BA8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4" w:type="dxa"/>
            <w:gridSpan w:val="6"/>
            <w:shd w:val="clear" w:color="000000" w:fill="FFFFFF"/>
            <w:vAlign w:val="center"/>
            <w:hideMark/>
          </w:tcPr>
          <w:p w:rsidR="00227BA8" w:rsidRPr="00D51930" w:rsidRDefault="00227BA8" w:rsidP="00227BA8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осенне-зимний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6114FA">
        <w:trPr>
          <w:trHeight w:val="288"/>
        </w:trPr>
        <w:tc>
          <w:tcPr>
            <w:tcW w:w="60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1930" w:rsidRDefault="00D51930" w:rsidP="00227BA8">
      <w:pPr>
        <w:spacing w:after="0" w:line="240" w:lineRule="auto"/>
      </w:pPr>
    </w:p>
    <w:tbl>
      <w:tblPr>
        <w:tblW w:w="15876" w:type="dxa"/>
        <w:tblInd w:w="-5" w:type="dxa"/>
        <w:tblLayout w:type="fixed"/>
        <w:tblLook w:val="04A0"/>
      </w:tblPr>
      <w:tblGrid>
        <w:gridCol w:w="1134"/>
        <w:gridCol w:w="2315"/>
        <w:gridCol w:w="837"/>
        <w:gridCol w:w="734"/>
        <w:gridCol w:w="886"/>
        <w:gridCol w:w="791"/>
        <w:gridCol w:w="1100"/>
        <w:gridCol w:w="992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D51930" w:rsidRPr="00D51930" w:rsidTr="00D51930">
        <w:trPr>
          <w:trHeight w:val="312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№ рец.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Наименование дней недели, блюд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D51930" w:rsidRPr="00D51930" w:rsidTr="00D51930">
        <w:trPr>
          <w:trHeight w:val="312"/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</w:p>
        </w:tc>
      </w:tr>
      <w:tr w:rsidR="00D51930" w:rsidRPr="00D51930" w:rsidTr="00D51930">
        <w:trPr>
          <w:trHeight w:val="330"/>
        </w:trPr>
        <w:tc>
          <w:tcPr>
            <w:tcW w:w="42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(огурец свежий)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200949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269М/331М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200949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Мясо отварное (говядина) с соусом сметанным с томатом</w:t>
            </w:r>
            <w:r w:rsidR="0020094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,80/30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246,58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3,63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пшеничная рассыпчатая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9,29</w:t>
            </w:r>
          </w:p>
        </w:tc>
      </w:tr>
      <w:tr w:rsidR="00D51930" w:rsidRPr="00D51930" w:rsidTr="00D51930">
        <w:trPr>
          <w:trHeight w:val="30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21/К/СД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Винегрет с сельдью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1,02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88М/СД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Щи из свежей капусты с картофелем со сметаной, 240/10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234/М/СД/330/М/СД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биточки рыбные (минтай) с соусом сметанным,100/30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13,44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232,31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191,43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136,04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779,42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55,35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7,27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2,5%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73,14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1541,55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1068,09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302,97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20,07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жидкая молочная из пшённой крупы (с маслом, сироп стевии)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B32A81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Бутерброд с отварными мясными продуктами (говядина) с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хлебом ржано-пшеничным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378/М/СД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молоком с сиропом стевии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552,45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595,51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5,93</w:t>
            </w:r>
          </w:p>
        </w:tc>
      </w:tr>
      <w:tr w:rsidR="00D51930" w:rsidRPr="00D51930" w:rsidTr="00D51930">
        <w:trPr>
          <w:trHeight w:val="255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25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63М/СД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курагой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97М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на курином бульоне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140,52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1,50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288М/СД/330/М/СД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Куры отварные (грудки) с соусом сметанным, 80/30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1,57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1,92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Напиток витаминный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8,36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Вторник-1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1441,53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1384,56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17,94</w:t>
            </w:r>
          </w:p>
        </w:tc>
      </w:tr>
      <w:tr w:rsidR="00D51930" w:rsidRPr="00D51930" w:rsidTr="00D51930">
        <w:trPr>
          <w:trHeight w:val="288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Среда-1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157F58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22К</w:t>
            </w:r>
            <w:r w:rsidR="00D51930"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Горошек зеленый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213/М/СД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Омлет  (белковый) с картофелем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371,83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ТТК/СД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352C37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</w:t>
            </w:r>
            <w:r w:rsidR="00352C37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киви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курагой и изюмом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1,41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Суп из овощей со сметаной, 240/10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245/М/330/М/СД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Бефстроганов из отварной говядины, 50/50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169,47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2,35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273,96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6,14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35,41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50,34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172,93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13,28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среда-1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1567,09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1169,15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439,58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21,41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225/М/СД/326/М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Запеканка из  творога с морковью с соусом абрикосовым, 200/30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249,26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с лимоном с сиропом стевии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22,32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441,04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4,30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</w:tr>
      <w:tr w:rsidR="00D51930" w:rsidRPr="00D51930" w:rsidTr="00D51930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96/М/СД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Рассольник Ленинградский</w:t>
            </w:r>
            <w:r w:rsidR="00707A1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(крупа ов</w:t>
            </w:r>
            <w:r w:rsidR="00352C37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</w:t>
            </w:r>
            <w:r w:rsidR="00707A14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я</w:t>
            </w:r>
            <w:r w:rsidR="00352C37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141,76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267/К/СД/330/М/СД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Оладьи из печени с морковью с соусом сметанным, 90/30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249,46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5962,82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279,82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5,63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312М/СД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202,67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142,96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1,79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352C37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чёрной смородины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32,84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802,58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6000,71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11,81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59,98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179,19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6145,02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992,76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1458,21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307,35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16,52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(огурец свежий)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320/К/331/М/СД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Куриное филе запече</w:t>
            </w:r>
            <w:r w:rsidR="00200949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ное (бедро) с соусом сметанным с томатом</w:t>
            </w:r>
            <w:r w:rsidR="00352C37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, 70/40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пшеничная рассыпчатая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3,41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ТТК/СД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из шиповника </w:t>
            </w:r>
            <w:r w:rsidR="00352C37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 сиропом </w:t>
            </w:r>
            <w:proofErr w:type="spellStart"/>
            <w:r w:rsidR="00352C37"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71,78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74,28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440,97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6,93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94/К/СД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"Мозаика"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104М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2,28</w:t>
            </w:r>
          </w:p>
        </w:tc>
      </w:tr>
      <w:tr w:rsidR="00D51930" w:rsidRPr="00D51930" w:rsidTr="00D51930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233/М/330/М/СД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352C37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proofErr w:type="gram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Рыба</w:t>
            </w:r>
            <w:proofErr w:type="gram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запечённая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в сметанном соусе (треска), 8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0/50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174,83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235,04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352C37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171М/СД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1,05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352C37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вишни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39,74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845,75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733,62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7,11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Кефир (2,5%)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1626,91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482,92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17,54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Понедельник-2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(огурец свежий)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260М/СД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Гуляш из говядины,</w:t>
            </w:r>
            <w:r w:rsidR="00352C37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50/50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161,39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2,42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273,96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6,14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E53616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650,68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11,46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36М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картофельный с сельдью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93,39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Борщ из свежей капусты с картофелем со сметаной, 240/10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288М/СД/331/М/СД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Куры отварные (грудки) с соусом сметанным с томатом, 90/30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27,73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211,33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1,83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2,29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349/М/СД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E53616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сухофруктов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0,64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43,99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8,91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Понедельник-2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83,86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47,86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1581,67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139,66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545,70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1357,18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468,04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20,73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Вторник-2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жидкая молочная из овсяной  крупы (сироп стевии)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263,32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E53616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Бутерброд с отварными мясными продуктами (говядина) с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хлебом ржано-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пшеничным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107,56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2,03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ТТК/СД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Чай из шиповника с сиропом стевии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0,59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26,07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586,02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81,74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6,04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(Груши)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3,45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Салат из </w:t>
            </w:r>
            <w:r w:rsidR="00227BA8"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белокочанной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 капусты с яблоками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Суп крестьянский с крупой (пшено) на курином бульоне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124,52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281/М/330/М/СД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Биточек мясной (говядина) с соусом сметанным</w:t>
            </w:r>
            <w:r w:rsidR="00E53616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,80/40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1,92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216К/СД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Пюре из бобовых с картофелем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3,93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473К/СД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E53616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Напиток витаминный (сироп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809,86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553,21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10,35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Ацидофилин 2,5%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Всего за Вторник-2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14,56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58,90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1553,02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949,72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1355,22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288,41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20,04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Среда-2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(огурец свежий)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235/М/330/М/СД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Котлеты или биточки рыбные(горбуша) с соусом сметанным, 90/30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173,49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1,07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Каша перловая рассыпчатая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249,15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185,78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1,05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378/М/СД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молоком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468,51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4,39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(киви)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85/К/СД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свеклы с черносливом и орехами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</w:tr>
      <w:tr w:rsidR="00D51930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88/М/СД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Щи из свежей капусты с картофелем со сметаной, 240/10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</w:tr>
      <w:bookmarkEnd w:id="0"/>
      <w:tr w:rsidR="00D51930" w:rsidRPr="00D51930" w:rsidTr="00D51930">
        <w:trPr>
          <w:trHeight w:val="12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161/К/СД/331/М/СД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Запеканка картофельная с мясом отварным (говядина) с соусом сметанным с томатом, 200/40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4,35</w:t>
            </w:r>
          </w:p>
        </w:tc>
      </w:tr>
      <w:tr w:rsidR="00D51930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Кисель из плодов чёрной смородины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7,33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36,42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87,92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127,14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495,58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8,89</w:t>
            </w:r>
          </w:p>
        </w:tc>
      </w:tr>
      <w:tr w:rsidR="00D51930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Простокваша 2,5%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Среда-2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14,92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1576,69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401,25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145,93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648,31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1156,09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317,66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14,68</w:t>
            </w:r>
          </w:p>
        </w:tc>
      </w:tr>
      <w:tr w:rsidR="00D51930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Четверг-2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D51930" w:rsidRPr="00D51930" w:rsidTr="00D51930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225/М/СД/326/М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Оладьи из творога с соусом абрикосовым, 200/50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</w:tr>
      <w:tr w:rsidR="00D51930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лимоном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0,86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4,881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35,434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FE28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58,577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576,950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0,175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13,927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70,210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4,681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401,230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FE28FE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449,82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77,810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FE28FE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</w:pPr>
            <w:r w:rsidRPr="00FE28FE">
              <w:rPr>
                <w:rFonts w:ascii="Arial Narrow" w:eastAsia="Times New Roman" w:hAnsi="Arial Narrow" w:cs="Calibri"/>
                <w:b/>
                <w:sz w:val="24"/>
                <w:szCs w:val="24"/>
                <w:lang w:eastAsia="ru-RU"/>
              </w:rPr>
              <w:t>5,783</w:t>
            </w:r>
          </w:p>
        </w:tc>
      </w:tr>
      <w:tr w:rsidR="00FE28FE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lastRenderedPageBreak/>
              <w:t>Обед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из моркови с изюмом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0,83</w:t>
            </w:r>
          </w:p>
        </w:tc>
      </w:tr>
      <w:tr w:rsidR="00FE28FE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102М/СД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картофельный с бобовыми на курином бульоне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2,30</w:t>
            </w:r>
          </w:p>
        </w:tc>
      </w:tr>
      <w:tr w:rsidR="00FE28FE" w:rsidRPr="00D51930" w:rsidTr="001B21D3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326/К/331/М/СД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5835E3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Наггетсы куриные с соусом сметанн</w:t>
            </w:r>
            <w:r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о-</w:t>
            </w: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томатом, 90/30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1,97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312М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1,51</w:t>
            </w:r>
          </w:p>
        </w:tc>
      </w:tr>
      <w:tr w:rsidR="00FE28FE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357/М/СД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Кисель из плодов шиповника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0,24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8,89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39,41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27,73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839,69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136,54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8,80</w:t>
            </w:r>
          </w:p>
        </w:tc>
      </w:tr>
      <w:tr w:rsidR="00FE28FE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(Мандарин)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0,15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0,15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Четверг-2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86,70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56,48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193,64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1659,61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216,20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355,62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1019,27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1322,37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16,93</w:t>
            </w:r>
          </w:p>
        </w:tc>
      </w:tr>
      <w:tr w:rsidR="00FE28FE" w:rsidRPr="00D51930" w:rsidTr="00D51930">
        <w:trPr>
          <w:trHeight w:val="312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День/неделя: Пятница-2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E28FE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</w:tr>
      <w:tr w:rsidR="00FE28FE" w:rsidRPr="00D51930" w:rsidTr="00D51930">
        <w:trPr>
          <w:trHeight w:val="6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71М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Подгарнировка из овощей свежих (огурец свежий)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0,10</w:t>
            </w:r>
          </w:p>
        </w:tc>
      </w:tr>
      <w:tr w:rsidR="00FE28FE" w:rsidRPr="00D51930" w:rsidTr="00D51930">
        <w:trPr>
          <w:trHeight w:val="9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294/М/330/М/СД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4425FA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Котлеты рубленые из птицы (грудка) с соусом сметанным, 80/40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2,09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143/М/СД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Рагу из овощей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78,92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1,96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378/М/СД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Чай с молоком с </w:t>
            </w: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 xml:space="preserve">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0,87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613,06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387,32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6,69</w:t>
            </w:r>
          </w:p>
        </w:tc>
      </w:tr>
      <w:tr w:rsidR="00FE28FE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Фрукты (яблоки)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3,30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3,30</w:t>
            </w:r>
          </w:p>
        </w:tc>
      </w:tr>
      <w:tr w:rsidR="00FE28FE" w:rsidRPr="00D51930" w:rsidTr="00D51930">
        <w:trPr>
          <w:trHeight w:val="312"/>
        </w:trPr>
        <w:tc>
          <w:tcPr>
            <w:tcW w:w="158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109К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Салат фруктовый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1,14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150К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1,08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244/М/СД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Плов из отварной говядины (из перловой крупы)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377,80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4,09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342/М/СД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Компот из вишни с сиропом </w:t>
            </w:r>
            <w:proofErr w:type="spellStart"/>
            <w:r w:rsidRPr="00F92E7C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стевии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1,71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2,34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25,08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749,97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73,76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140,05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590,48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134,90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8,85</w:t>
            </w:r>
          </w:p>
        </w:tc>
      </w:tr>
      <w:tr w:rsidR="00FE28FE" w:rsidRPr="00D51930" w:rsidTr="00D51930">
        <w:trPr>
          <w:trHeight w:val="31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FE28FE" w:rsidRPr="00D51930" w:rsidTr="00D51930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 xml:space="preserve">Йогурт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Всего за Пятница-2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16,11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75,37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45,23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1547,53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202,41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113,46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1184,31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296,15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19,04</w:t>
            </w:r>
          </w:p>
        </w:tc>
      </w:tr>
      <w:tr w:rsidR="00FE28FE" w:rsidRPr="00D51930" w:rsidTr="00D51930">
        <w:trPr>
          <w:trHeight w:val="312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18711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154,77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749,76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536,69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1857,21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15675,64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1959,97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8072,40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156,37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7554,03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12826,26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3354,38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28FE" w:rsidRPr="00D51930" w:rsidRDefault="00FE28FE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184,88</w:t>
            </w:r>
          </w:p>
        </w:tc>
      </w:tr>
    </w:tbl>
    <w:p w:rsidR="00D51930" w:rsidRDefault="00D51930"/>
    <w:p w:rsidR="00D51930" w:rsidRDefault="00D51930">
      <w:r>
        <w:br w:type="page"/>
      </w:r>
    </w:p>
    <w:p w:rsidR="00D51930" w:rsidRDefault="00D51930"/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402"/>
        <w:gridCol w:w="992"/>
        <w:gridCol w:w="1134"/>
        <w:gridCol w:w="885"/>
        <w:gridCol w:w="958"/>
        <w:gridCol w:w="1134"/>
        <w:gridCol w:w="850"/>
        <w:gridCol w:w="993"/>
        <w:gridCol w:w="850"/>
        <w:gridCol w:w="851"/>
        <w:gridCol w:w="992"/>
        <w:gridCol w:w="850"/>
        <w:gridCol w:w="851"/>
        <w:gridCol w:w="850"/>
      </w:tblGrid>
      <w:tr w:rsidR="00D51930" w:rsidRPr="00D51930" w:rsidTr="00227BA8">
        <w:trPr>
          <w:trHeight w:val="312"/>
        </w:trPr>
        <w:tc>
          <w:tcPr>
            <w:tcW w:w="3686" w:type="dxa"/>
            <w:gridSpan w:val="2"/>
            <w:vMerge w:val="restart"/>
            <w:shd w:val="clear" w:color="000000" w:fill="FFFFFF"/>
            <w:vAlign w:val="center"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ХЕ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ЭЦ</w:t>
            </w: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(ккал)</w:t>
            </w:r>
          </w:p>
        </w:tc>
        <w:tc>
          <w:tcPr>
            <w:tcW w:w="3544" w:type="dxa"/>
            <w:gridSpan w:val="4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Витамины (мг)</w:t>
            </w:r>
          </w:p>
        </w:tc>
        <w:tc>
          <w:tcPr>
            <w:tcW w:w="3543" w:type="dxa"/>
            <w:gridSpan w:val="4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Минеральные вещества (мг)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vMerge/>
            <w:vAlign w:val="center"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Merge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 (мкг)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Fe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55,53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297,21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206,47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666,38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5 905,86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461,26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860,27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2 738,81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4 580,60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1 082,64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67,29</w:t>
            </w:r>
          </w:p>
        </w:tc>
      </w:tr>
      <w:tr w:rsidR="00D51930" w:rsidRPr="00D51930" w:rsidTr="00227BA8">
        <w:trPr>
          <w:trHeight w:val="495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29,72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20,65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590,59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86,03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273,88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458,06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108,26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6,73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23,62%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65,63%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76,88%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12,29%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65,43%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24,90%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41,64%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43,31%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56,07%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10,05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137,45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778,50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396,90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766,00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527,00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208,50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22,00</w:t>
            </w:r>
          </w:p>
        </w:tc>
      </w:tr>
      <w:tr w:rsidR="00D51930" w:rsidRPr="00D51930" w:rsidTr="00227BA8">
        <w:trPr>
          <w:trHeight w:val="528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второй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77,85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39,69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76,60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52,70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2,20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3,11%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3,14%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66,15%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0,57%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3,00%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6,96%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4,79%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8,34%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18,33%</w:t>
            </w:r>
          </w:p>
        </w:tc>
      </w:tr>
      <w:tr w:rsidR="00D51930" w:rsidRPr="00D51930" w:rsidTr="00227BA8">
        <w:trPr>
          <w:trHeight w:val="540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завтрак + второй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66,99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319,61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216,52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803,83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6 684,36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858,16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900,27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68,43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3 504,81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5 107,60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1 291,14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89,29</w:t>
            </w:r>
          </w:p>
        </w:tc>
      </w:tr>
      <w:tr w:rsidR="00D51930" w:rsidRPr="00D51930" w:rsidTr="00227BA8">
        <w:trPr>
          <w:trHeight w:val="504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завтрак + второй завтрак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31,96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668,44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85,82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90,03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6,84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350,48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510,76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129,11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8,93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26,74%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68,77%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143,03%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12,86%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68,43%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31,86%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46,43%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51,65%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74,41%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369,55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280,86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957,93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7 976,28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11,08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1 032,00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6 872,13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1 828,73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5 995,17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1 772,74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93,64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28,09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797,63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103,20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687,21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599,52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177,27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9,36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31,91%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100,75%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172,00%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98,17%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87,64%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16,62%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54,50%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70,91%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78,04%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7,95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60,60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1 015,00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69,80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2 220,50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1 723,50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290,50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1,95</w:t>
            </w:r>
          </w:p>
        </w:tc>
      </w:tr>
      <w:tr w:rsidR="00D51930" w:rsidRPr="00D51930" w:rsidTr="00227BA8">
        <w:trPr>
          <w:trHeight w:val="564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полдник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6,98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222,05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172,35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29,05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0,20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lastRenderedPageBreak/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24%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4,06%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за обед + полдник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430,15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320,16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1 053,38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8 991,28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1 101,80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7 172,13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4 049,23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7 718,67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2 063,24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95,59</w:t>
            </w:r>
          </w:p>
        </w:tc>
      </w:tr>
      <w:tr w:rsidR="00D51930" w:rsidRPr="00D51930" w:rsidTr="00227BA8">
        <w:trPr>
          <w:trHeight w:val="504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обед +полдник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43,01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32,02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105,34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899,13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110,18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717,21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8,79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404,92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771,87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206,32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9,56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15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35,97%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105,20%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183,63%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102,46%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87,94%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36,81%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70,17%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82,53%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79,66%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Итого день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154,77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749,76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536,69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1 857,21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15 675,64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19,14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1 959,97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8 072,40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156,37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7 554,03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12 826,26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3 354,38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184,88</w:t>
            </w:r>
          </w:p>
        </w:tc>
      </w:tr>
      <w:tr w:rsidR="00D51930" w:rsidRPr="00D51930" w:rsidTr="00227BA8">
        <w:trPr>
          <w:trHeight w:val="312"/>
        </w:trPr>
        <w:tc>
          <w:tcPr>
            <w:tcW w:w="28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Среднее значение за день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74,98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53,67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185,72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1 567,56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807,24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755,40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1 282,63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335,44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18,49</w:t>
            </w:r>
          </w:p>
        </w:tc>
      </w:tr>
      <w:tr w:rsidR="00D51930" w:rsidRPr="00D51930" w:rsidTr="00227BA8">
        <w:trPr>
          <w:trHeight w:val="312"/>
        </w:trPr>
        <w:tc>
          <w:tcPr>
            <w:tcW w:w="3686" w:type="dxa"/>
            <w:gridSpan w:val="2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Соотношение БЖУ в % от ЭЦ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31%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D51930" w:rsidRPr="00D51930" w:rsidTr="00227BA8">
        <w:trPr>
          <w:trHeight w:val="300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Выполнение нормативов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62,70%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173,97%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326,66%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115,32%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156,37%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68,67%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116,60%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134,18%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154,07%</w:t>
            </w:r>
          </w:p>
        </w:tc>
      </w:tr>
      <w:tr w:rsidR="00D51930" w:rsidRPr="00D51930" w:rsidTr="00227BA8">
        <w:trPr>
          <w:trHeight w:val="804"/>
        </w:trPr>
        <w:tc>
          <w:tcPr>
            <w:tcW w:w="3686" w:type="dxa"/>
            <w:gridSpan w:val="2"/>
            <w:shd w:val="clear" w:color="000000" w:fill="FFFFFF"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Потребность в пищевых веществах для обучающихся  12-18 лет по требованиям практической фармакотерапии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D51930" w:rsidRPr="00D51930" w:rsidRDefault="00D51930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12</w:t>
            </w:r>
          </w:p>
        </w:tc>
      </w:tr>
      <w:tr w:rsidR="00227BA8" w:rsidRPr="00D51930" w:rsidTr="00227BA8">
        <w:trPr>
          <w:trHeight w:val="312"/>
        </w:trPr>
        <w:tc>
          <w:tcPr>
            <w:tcW w:w="3686" w:type="dxa"/>
            <w:gridSpan w:val="2"/>
            <w:vMerge w:val="restart"/>
            <w:shd w:val="clear" w:color="000000" w:fill="FFFFFF"/>
            <w:noWrap/>
            <w:vAlign w:val="center"/>
            <w:hideMark/>
          </w:tcPr>
          <w:p w:rsidR="00227BA8" w:rsidRPr="00D51930" w:rsidRDefault="00227BA8" w:rsidP="00227BA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Распределение ЭЦ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227BA8" w:rsidRPr="00D51930" w:rsidTr="00227BA8">
        <w:trPr>
          <w:trHeight w:val="312"/>
        </w:trPr>
        <w:tc>
          <w:tcPr>
            <w:tcW w:w="3686" w:type="dxa"/>
            <w:gridSpan w:val="2"/>
            <w:vMerge/>
            <w:shd w:val="clear" w:color="000000" w:fill="FFFFFF"/>
            <w:noWrap/>
            <w:vAlign w:val="bottom"/>
            <w:hideMark/>
          </w:tcPr>
          <w:p w:rsidR="00227BA8" w:rsidRPr="00D51930" w:rsidRDefault="00227BA8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23,62%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20-25%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  <w:tr w:rsidR="00227BA8" w:rsidRPr="00D51930" w:rsidTr="00227BA8">
        <w:trPr>
          <w:trHeight w:val="312"/>
        </w:trPr>
        <w:tc>
          <w:tcPr>
            <w:tcW w:w="3686" w:type="dxa"/>
            <w:gridSpan w:val="2"/>
            <w:vMerge/>
            <w:shd w:val="clear" w:color="000000" w:fill="FFFFFF"/>
            <w:noWrap/>
            <w:vAlign w:val="bottom"/>
            <w:hideMark/>
          </w:tcPr>
          <w:p w:rsidR="00227BA8" w:rsidRPr="00D51930" w:rsidRDefault="00227BA8" w:rsidP="00D51930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85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31,91%</w:t>
            </w:r>
          </w:p>
        </w:tc>
        <w:tc>
          <w:tcPr>
            <w:tcW w:w="958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30-35%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227BA8" w:rsidRPr="00D51930" w:rsidRDefault="00227BA8" w:rsidP="00D5193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D51930" w:rsidRDefault="00D51930"/>
    <w:tbl>
      <w:tblPr>
        <w:tblW w:w="15876" w:type="dxa"/>
        <w:tblInd w:w="-5" w:type="dxa"/>
        <w:tblLayout w:type="fixed"/>
        <w:tblLook w:val="04A0"/>
      </w:tblPr>
      <w:tblGrid>
        <w:gridCol w:w="15876"/>
      </w:tblGrid>
      <w:tr w:rsidR="00D51930" w:rsidRPr="00D51930" w:rsidTr="00227BA8">
        <w:trPr>
          <w:trHeight w:val="403"/>
        </w:trPr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30" w:rsidRPr="00D51930" w:rsidRDefault="00D51930" w:rsidP="00227B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Номера рецептур отмеченные буквой </w:t>
            </w:r>
            <w:proofErr w:type="gramStart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М-</w:t>
            </w:r>
            <w:proofErr w:type="gramEnd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Сборник рецептур на продукцию для обучающихся во всех образовательных учреждениях.  Ред. Могильный М.П. изд. ДеЛи плюс, 2017г.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30" w:rsidRPr="00D51930" w:rsidRDefault="00D51930" w:rsidP="00227B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Номера рецептур отмеченные буквой </w:t>
            </w:r>
            <w:proofErr w:type="gramStart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К-</w:t>
            </w:r>
            <w:proofErr w:type="gramEnd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Сборник рецептур блюд и кулинарных изделий для обучающихся образовательных учреждений. Кучма В.Р., Москва, 2016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30" w:rsidRPr="00D51930" w:rsidRDefault="00D51930" w:rsidP="00227B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Аббревиатура ССЖ означает, что в рецептуру блюд внесены изменения в части касающейся сниженной закладки соли, сахара, жиров</w:t>
            </w:r>
          </w:p>
        </w:tc>
      </w:tr>
      <w:tr w:rsidR="00D51930" w:rsidRPr="00D51930" w:rsidTr="00D51930">
        <w:trPr>
          <w:trHeight w:val="312"/>
        </w:trPr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930" w:rsidRPr="00D51930" w:rsidRDefault="00D51930" w:rsidP="00227BA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ru-RU"/>
              </w:rPr>
            </w:pPr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>Для расчета химико-энергетических характеристик блюд использован справочник "Химический состав Российских пищевых продуктов" ред. И.М. Скурихин/В.А. Тутельян</w:t>
            </w:r>
            <w:proofErr w:type="gramStart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193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ru-RU"/>
              </w:rPr>
              <w:t xml:space="preserve"> изд. ДеЛи принт 2002</w:t>
            </w:r>
          </w:p>
        </w:tc>
      </w:tr>
    </w:tbl>
    <w:p w:rsidR="00D51930" w:rsidRPr="00D51930" w:rsidRDefault="00D51930" w:rsidP="00D51930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51930" w:rsidRPr="00D51930" w:rsidSect="00D51930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28" w:rsidRDefault="00590428" w:rsidP="00227BA8">
      <w:pPr>
        <w:spacing w:after="0" w:line="240" w:lineRule="auto"/>
      </w:pPr>
      <w:r>
        <w:separator/>
      </w:r>
    </w:p>
  </w:endnote>
  <w:endnote w:type="continuationSeparator" w:id="0">
    <w:p w:rsidR="00590428" w:rsidRDefault="00590428" w:rsidP="0022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2663077"/>
      <w:docPartObj>
        <w:docPartGallery w:val="Page Numbers (Bottom of Page)"/>
        <w:docPartUnique/>
      </w:docPartObj>
    </w:sdtPr>
    <w:sdtContent>
      <w:p w:rsidR="00707A14" w:rsidRDefault="000A0B96">
        <w:pPr>
          <w:pStyle w:val="a5"/>
          <w:jc w:val="center"/>
        </w:pPr>
        <w:r>
          <w:fldChar w:fldCharType="begin"/>
        </w:r>
        <w:r w:rsidR="00707A14">
          <w:instrText>PAGE   \* MERGEFORMAT</w:instrText>
        </w:r>
        <w:r>
          <w:fldChar w:fldCharType="separate"/>
        </w:r>
        <w:r w:rsidR="006114FA">
          <w:rPr>
            <w:noProof/>
          </w:rPr>
          <w:t>1</w:t>
        </w:r>
        <w:r>
          <w:fldChar w:fldCharType="end"/>
        </w:r>
      </w:p>
    </w:sdtContent>
  </w:sdt>
  <w:p w:rsidR="00707A14" w:rsidRDefault="00707A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28" w:rsidRDefault="00590428" w:rsidP="00227BA8">
      <w:pPr>
        <w:spacing w:after="0" w:line="240" w:lineRule="auto"/>
      </w:pPr>
      <w:r>
        <w:separator/>
      </w:r>
    </w:p>
  </w:footnote>
  <w:footnote w:type="continuationSeparator" w:id="0">
    <w:p w:rsidR="00590428" w:rsidRDefault="00590428" w:rsidP="00227B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930"/>
    <w:rsid w:val="000603BB"/>
    <w:rsid w:val="000A0B96"/>
    <w:rsid w:val="000D0B64"/>
    <w:rsid w:val="00157F58"/>
    <w:rsid w:val="001B21D3"/>
    <w:rsid w:val="00200949"/>
    <w:rsid w:val="00227BA8"/>
    <w:rsid w:val="002B5A97"/>
    <w:rsid w:val="00352C37"/>
    <w:rsid w:val="004425FA"/>
    <w:rsid w:val="005835E3"/>
    <w:rsid w:val="00590428"/>
    <w:rsid w:val="006114FA"/>
    <w:rsid w:val="00707A14"/>
    <w:rsid w:val="0077796F"/>
    <w:rsid w:val="00B32A81"/>
    <w:rsid w:val="00B37E96"/>
    <w:rsid w:val="00D51930"/>
    <w:rsid w:val="00DC3A1A"/>
    <w:rsid w:val="00E53616"/>
    <w:rsid w:val="00FE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A8"/>
  </w:style>
  <w:style w:type="paragraph" w:styleId="a5">
    <w:name w:val="footer"/>
    <w:basedOn w:val="a"/>
    <w:link w:val="a6"/>
    <w:uiPriority w:val="99"/>
    <w:unhideWhenUsed/>
    <w:rsid w:val="0022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BA8"/>
  </w:style>
  <w:style w:type="paragraph" w:styleId="a5">
    <w:name w:val="footer"/>
    <w:basedOn w:val="a"/>
    <w:link w:val="a6"/>
    <w:uiPriority w:val="99"/>
    <w:unhideWhenUsed/>
    <w:rsid w:val="0022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</dc:creator>
  <cp:keywords/>
  <dc:description/>
  <cp:lastModifiedBy>Людмила</cp:lastModifiedBy>
  <cp:revision>8</cp:revision>
  <dcterms:created xsi:type="dcterms:W3CDTF">2021-04-21T15:08:00Z</dcterms:created>
  <dcterms:modified xsi:type="dcterms:W3CDTF">2023-12-18T07:03:00Z</dcterms:modified>
</cp:coreProperties>
</file>